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A0B7D" w14:textId="77777777"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14:paraId="697B46BE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2F2732A8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7DFA8C1F" w14:textId="77777777" w:rsidR="00343AB8" w:rsidRDefault="00343AB8" w:rsidP="00343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УТВЕРЖДАЮ</w:t>
      </w:r>
    </w:p>
    <w:p w14:paraId="0FDE8091" w14:textId="77777777" w:rsidR="00343AB8" w:rsidRDefault="00343AB8" w:rsidP="00343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Директор</w:t>
      </w:r>
    </w:p>
    <w:p w14:paraId="65F70587" w14:textId="77777777" w:rsidR="00343AB8" w:rsidRDefault="00343AB8" w:rsidP="00343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МБОУ «Лицей №188»</w:t>
      </w:r>
    </w:p>
    <w:p w14:paraId="509BF77D" w14:textId="77777777" w:rsidR="00343AB8" w:rsidRDefault="00343AB8" w:rsidP="00343A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_____________Э.Г.Расулова</w:t>
      </w:r>
    </w:p>
    <w:p w14:paraId="0A726263" w14:textId="77777777" w:rsidR="00343AB8" w:rsidRDefault="00343AB8" w:rsidP="00343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Приказ № ___ от _____</w:t>
      </w:r>
    </w:p>
    <w:p w14:paraId="60FA2807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2BEFAF42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53036016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20B851EF" w14:textId="77777777" w:rsidR="00343AB8" w:rsidRDefault="00343AB8" w:rsidP="00FC529A">
      <w:pPr>
        <w:jc w:val="center"/>
        <w:rPr>
          <w:rFonts w:eastAsia="Calibri"/>
          <w:sz w:val="28"/>
          <w:szCs w:val="28"/>
        </w:rPr>
      </w:pPr>
    </w:p>
    <w:p w14:paraId="640B5AAD" w14:textId="394F5C0B" w:rsidR="00343AB8" w:rsidRPr="00343AB8" w:rsidRDefault="00343AB8" w:rsidP="00FC529A">
      <w:pPr>
        <w:jc w:val="center"/>
        <w:rPr>
          <w:rFonts w:eastAsia="Calibri"/>
          <w:b/>
          <w:bCs/>
          <w:sz w:val="28"/>
          <w:szCs w:val="28"/>
        </w:rPr>
      </w:pPr>
      <w:r w:rsidRPr="00343AB8">
        <w:rPr>
          <w:rFonts w:eastAsia="Calibri"/>
          <w:b/>
          <w:bCs/>
          <w:sz w:val="28"/>
          <w:szCs w:val="28"/>
        </w:rPr>
        <w:t xml:space="preserve">Промежуточная аттестация по литературе </w:t>
      </w:r>
    </w:p>
    <w:p w14:paraId="348AED43" w14:textId="6D518B89" w:rsidR="00343AB8" w:rsidRPr="00343AB8" w:rsidRDefault="00343AB8" w:rsidP="00FC529A">
      <w:pPr>
        <w:jc w:val="center"/>
        <w:rPr>
          <w:rFonts w:eastAsia="Calibri"/>
          <w:b/>
          <w:bCs/>
          <w:sz w:val="28"/>
          <w:szCs w:val="28"/>
        </w:rPr>
      </w:pPr>
      <w:r w:rsidRPr="00343AB8">
        <w:rPr>
          <w:rFonts w:eastAsia="Calibri"/>
          <w:b/>
          <w:bCs/>
          <w:sz w:val="28"/>
          <w:szCs w:val="28"/>
        </w:rPr>
        <w:t xml:space="preserve">6 класс </w:t>
      </w:r>
    </w:p>
    <w:p w14:paraId="5035F001" w14:textId="77777777" w:rsidR="00343AB8" w:rsidRPr="00343AB8" w:rsidRDefault="00343AB8" w:rsidP="00FC529A">
      <w:pPr>
        <w:jc w:val="center"/>
        <w:rPr>
          <w:rFonts w:eastAsia="Calibri"/>
          <w:b/>
          <w:bCs/>
          <w:sz w:val="28"/>
          <w:szCs w:val="28"/>
        </w:rPr>
      </w:pPr>
    </w:p>
    <w:p w14:paraId="3987AA81" w14:textId="5D527157" w:rsidR="00FC529A" w:rsidRPr="00343AB8" w:rsidRDefault="00FC529A" w:rsidP="00343AB8">
      <w:pPr>
        <w:rPr>
          <w:rFonts w:eastAsia="Calibri"/>
          <w:b/>
          <w:bCs/>
          <w:sz w:val="28"/>
          <w:szCs w:val="28"/>
        </w:rPr>
      </w:pPr>
      <w:r w:rsidRPr="00343AB8">
        <w:rPr>
          <w:rFonts w:eastAsia="Calibri"/>
          <w:b/>
          <w:bCs/>
          <w:sz w:val="28"/>
          <w:szCs w:val="28"/>
        </w:rPr>
        <w:t>Пояснительная записка</w:t>
      </w:r>
    </w:p>
    <w:p w14:paraId="7D43F389" w14:textId="77777777" w:rsidR="00FC529A" w:rsidRPr="00343AB8" w:rsidRDefault="00FC529A" w:rsidP="006F4B73">
      <w:pPr>
        <w:contextualSpacing/>
        <w:rPr>
          <w:rFonts w:eastAsia="Times New Roman"/>
          <w:color w:val="000000"/>
          <w:sz w:val="28"/>
          <w:szCs w:val="28"/>
          <w:lang w:eastAsia="ru-RU"/>
        </w:rPr>
      </w:pPr>
      <w:r w:rsidRPr="00343AB8">
        <w:rPr>
          <w:rFonts w:eastAsia="Times New Roman"/>
          <w:color w:val="000000"/>
          <w:sz w:val="28"/>
          <w:szCs w:val="28"/>
          <w:lang w:eastAsia="ru-RU"/>
        </w:rPr>
        <w:t>Работа предназначена для итогового контроля учащи</w:t>
      </w:r>
      <w:r w:rsidR="00864BAF" w:rsidRPr="00343AB8">
        <w:rPr>
          <w:rFonts w:eastAsia="Times New Roman"/>
          <w:color w:val="000000"/>
          <w:sz w:val="28"/>
          <w:szCs w:val="28"/>
          <w:lang w:eastAsia="ru-RU"/>
        </w:rPr>
        <w:t>хся 6</w:t>
      </w:r>
      <w:r w:rsidRPr="00343AB8">
        <w:rPr>
          <w:rFonts w:eastAsia="Times New Roman"/>
          <w:color w:val="000000"/>
          <w:sz w:val="28"/>
          <w:szCs w:val="28"/>
          <w:lang w:eastAsia="ru-RU"/>
        </w:rPr>
        <w:t xml:space="preserve"> класса, изучающих литературу по комплекту учебников под редакцией </w:t>
      </w:r>
      <w:r w:rsidR="00D40C0A" w:rsidRPr="00343AB8">
        <w:rPr>
          <w:color w:val="000000"/>
          <w:sz w:val="28"/>
          <w:szCs w:val="28"/>
        </w:rPr>
        <w:t>В. Я. Коровиной</w:t>
      </w:r>
      <w:r w:rsidRPr="00343AB8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32E2D378" w14:textId="7E5E1034" w:rsidR="00FC529A" w:rsidRPr="00343AB8" w:rsidRDefault="00FC529A" w:rsidP="006F4B73">
      <w:pPr>
        <w:contextualSpacing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Работа состоит из 3 частей, включающих 14 заданий.</w:t>
      </w:r>
    </w:p>
    <w:p w14:paraId="5E0194B0" w14:textId="77777777" w:rsidR="00FC529A" w:rsidRPr="00343AB8" w:rsidRDefault="006C76B8" w:rsidP="00343AB8">
      <w:pPr>
        <w:contextualSpacing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Часть А включает 17 заданий (А1 – А17</w:t>
      </w:r>
      <w:r w:rsidR="00FC529A" w:rsidRPr="00343AB8">
        <w:rPr>
          <w:rFonts w:eastAsia="Times New Roman"/>
          <w:sz w:val="28"/>
          <w:szCs w:val="28"/>
          <w:lang w:eastAsia="ru-RU"/>
        </w:rPr>
        <w:t>). К каждому заданию приводится 3</w:t>
      </w:r>
      <w:r w:rsidR="006F4B73" w:rsidRPr="00343AB8">
        <w:rPr>
          <w:rFonts w:eastAsia="Times New Roman"/>
          <w:sz w:val="28"/>
          <w:szCs w:val="28"/>
          <w:lang w:eastAsia="ru-RU"/>
        </w:rPr>
        <w:t>-4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варианта ответов, один из которых верный. Каждый правильный ответ оценивается в 1 балл.</w:t>
      </w:r>
    </w:p>
    <w:p w14:paraId="7DB20484" w14:textId="77777777" w:rsidR="006F4B73" w:rsidRPr="00343AB8" w:rsidRDefault="006F4B73" w:rsidP="006F4B7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</w:p>
    <w:p w14:paraId="31644154" w14:textId="77777777" w:rsidR="00FC529A" w:rsidRPr="00343AB8" w:rsidRDefault="00FC529A" w:rsidP="006F4B73">
      <w:pPr>
        <w:contextualSpacing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Часть В содержит 2 задания: В1, В2– </w:t>
      </w:r>
      <w:r w:rsidR="006F4B73" w:rsidRPr="00343AB8">
        <w:rPr>
          <w:rFonts w:eastAsia="Times New Roman"/>
          <w:sz w:val="28"/>
          <w:szCs w:val="28"/>
          <w:lang w:eastAsia="ru-RU"/>
        </w:rPr>
        <w:t xml:space="preserve"> на выявление соответствий. Правильный ответ оценивается в 2 балла. При наличии не более одной ошибки – в 1 балл.</w:t>
      </w:r>
    </w:p>
    <w:p w14:paraId="6E2AF347" w14:textId="77777777" w:rsidR="006F4B73" w:rsidRPr="00343AB8" w:rsidRDefault="006F4B73" w:rsidP="006F4B73">
      <w:pPr>
        <w:contextualSpacing/>
        <w:rPr>
          <w:rFonts w:eastAsia="Times New Roman"/>
          <w:sz w:val="28"/>
          <w:szCs w:val="28"/>
          <w:lang w:eastAsia="ru-RU"/>
        </w:rPr>
      </w:pPr>
    </w:p>
    <w:p w14:paraId="00C3DABD" w14:textId="77777777" w:rsidR="00FC529A" w:rsidRPr="00343AB8" w:rsidRDefault="006C76B8" w:rsidP="00343AB8">
      <w:pPr>
        <w:contextualSpacing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Часть С - задание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со свободным ответом  и оценивается в 2 балла.</w:t>
      </w:r>
    </w:p>
    <w:p w14:paraId="74AB4685" w14:textId="77777777" w:rsidR="00FC529A" w:rsidRPr="00343AB8" w:rsidRDefault="00FC529A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 Максимальное колич</w:t>
      </w:r>
      <w:r w:rsidR="005D4D00" w:rsidRPr="00343AB8">
        <w:rPr>
          <w:rFonts w:eastAsia="Times New Roman"/>
          <w:sz w:val="28"/>
          <w:szCs w:val="28"/>
          <w:lang w:eastAsia="ru-RU"/>
        </w:rPr>
        <w:t>ество баллов – 23</w:t>
      </w:r>
      <w:r w:rsidRPr="00343AB8">
        <w:rPr>
          <w:rFonts w:eastAsia="Times New Roman"/>
          <w:sz w:val="28"/>
          <w:szCs w:val="28"/>
          <w:lang w:eastAsia="ru-RU"/>
        </w:rPr>
        <w:t>.</w:t>
      </w:r>
    </w:p>
    <w:p w14:paraId="69BD4F8E" w14:textId="3D6E5A38" w:rsidR="00FC529A" w:rsidRPr="00343AB8" w:rsidRDefault="00FC529A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Критерии оценивания работы.</w:t>
      </w:r>
    </w:p>
    <w:p w14:paraId="1EA1EDE7" w14:textId="77777777" w:rsidR="00FC529A" w:rsidRPr="00343AB8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 Оценка «5» - 21-23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45307F4C" w14:textId="77777777" w:rsidR="00FC529A" w:rsidRPr="00343AB8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 Оценка «4» - 17-20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70907247" w14:textId="77777777" w:rsidR="00FC529A" w:rsidRPr="00343AB8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 Оценка «3» - 11-16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баллов</w:t>
      </w:r>
    </w:p>
    <w:p w14:paraId="707D0EAB" w14:textId="77777777" w:rsidR="00FC529A" w:rsidRPr="00343AB8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Оценка «2» - менее 11</w:t>
      </w:r>
      <w:r w:rsidR="00FC529A" w:rsidRPr="00343AB8">
        <w:rPr>
          <w:rFonts w:eastAsia="Times New Roman"/>
          <w:sz w:val="28"/>
          <w:szCs w:val="28"/>
          <w:lang w:eastAsia="ru-RU"/>
        </w:rPr>
        <w:t xml:space="preserve"> баллов.</w:t>
      </w:r>
    </w:p>
    <w:p w14:paraId="08A8A026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4814862E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566C6B46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185C5119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289FD871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173F2EE9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6DF75B89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457F8E21" w14:textId="77777777" w:rsidR="00FC529A" w:rsidRPr="00343AB8" w:rsidRDefault="00FC529A" w:rsidP="00FC529A">
      <w:pPr>
        <w:jc w:val="both"/>
        <w:rPr>
          <w:rFonts w:eastAsia="Calibri"/>
          <w:sz w:val="28"/>
          <w:szCs w:val="28"/>
        </w:rPr>
      </w:pPr>
    </w:p>
    <w:p w14:paraId="2302E71A" w14:textId="77777777" w:rsidR="00343AB8" w:rsidRDefault="00343AB8" w:rsidP="00FC529A">
      <w:pPr>
        <w:jc w:val="both"/>
        <w:rPr>
          <w:rFonts w:eastAsia="Calibri"/>
          <w:sz w:val="28"/>
          <w:szCs w:val="28"/>
        </w:rPr>
      </w:pPr>
    </w:p>
    <w:p w14:paraId="66E0C99F" w14:textId="77777777" w:rsidR="00343AB8" w:rsidRDefault="00343AB8" w:rsidP="00FC529A">
      <w:pPr>
        <w:jc w:val="both"/>
        <w:rPr>
          <w:rFonts w:eastAsia="Calibri"/>
          <w:sz w:val="28"/>
          <w:szCs w:val="28"/>
        </w:rPr>
      </w:pPr>
    </w:p>
    <w:p w14:paraId="1DE76E83" w14:textId="77777777" w:rsidR="00343AB8" w:rsidRDefault="00343AB8" w:rsidP="00FC529A">
      <w:pPr>
        <w:jc w:val="both"/>
        <w:rPr>
          <w:rFonts w:eastAsia="Calibri"/>
          <w:sz w:val="28"/>
          <w:szCs w:val="28"/>
        </w:rPr>
      </w:pPr>
    </w:p>
    <w:p w14:paraId="2E263C84" w14:textId="77777777" w:rsidR="00343AB8" w:rsidRDefault="00343AB8" w:rsidP="00FC529A">
      <w:pPr>
        <w:jc w:val="both"/>
        <w:rPr>
          <w:rFonts w:eastAsia="Calibri"/>
          <w:sz w:val="28"/>
          <w:szCs w:val="28"/>
        </w:rPr>
      </w:pPr>
    </w:p>
    <w:p w14:paraId="3EF92BA3" w14:textId="52875DCC" w:rsidR="00FC529A" w:rsidRPr="00343AB8" w:rsidRDefault="00FC529A" w:rsidP="00FC529A">
      <w:pPr>
        <w:jc w:val="both"/>
        <w:rPr>
          <w:rFonts w:eastAsia="Calibri"/>
          <w:sz w:val="28"/>
          <w:szCs w:val="28"/>
          <w:lang w:eastAsia="en-US"/>
        </w:rPr>
      </w:pPr>
      <w:r w:rsidRPr="00343AB8">
        <w:rPr>
          <w:rFonts w:eastAsia="Calibri"/>
          <w:sz w:val="28"/>
          <w:szCs w:val="28"/>
        </w:rPr>
        <w:t>Работа учени___  6 класса</w:t>
      </w:r>
      <w:r w:rsidRPr="00343AB8">
        <w:rPr>
          <w:rFonts w:eastAsia="Calibri"/>
          <w:sz w:val="28"/>
          <w:szCs w:val="28"/>
          <w:lang w:eastAsia="en-US"/>
        </w:rPr>
        <w:t xml:space="preserve"> по литературе</w:t>
      </w:r>
    </w:p>
    <w:p w14:paraId="780BD99D" w14:textId="77777777" w:rsidR="00FC529A" w:rsidRPr="00343AB8" w:rsidRDefault="00FC529A" w:rsidP="00FC529A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43AB8">
        <w:rPr>
          <w:rFonts w:eastAsia="Calibri"/>
          <w:b/>
          <w:sz w:val="28"/>
          <w:szCs w:val="28"/>
          <w:lang w:eastAsia="en-US"/>
        </w:rPr>
        <w:t>Фамилия, имя ______________________________</w:t>
      </w:r>
    </w:p>
    <w:p w14:paraId="79A84E39" w14:textId="77777777" w:rsidR="00D40C0A" w:rsidRPr="00343AB8" w:rsidRDefault="00D40C0A" w:rsidP="00D40C0A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48CDDA04" w14:textId="77777777" w:rsidR="00D40C0A" w:rsidRPr="00343AB8" w:rsidRDefault="00D40C0A" w:rsidP="00D40C0A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343AB8">
        <w:rPr>
          <w:rFonts w:eastAsia="Times New Roman"/>
          <w:b/>
          <w:sz w:val="28"/>
          <w:szCs w:val="28"/>
          <w:lang w:eastAsia="ru-RU"/>
        </w:rPr>
        <w:t>Часть А</w:t>
      </w:r>
    </w:p>
    <w:p w14:paraId="1C31A84B" w14:textId="77777777" w:rsidR="00FC529A" w:rsidRPr="00343AB8" w:rsidRDefault="00D40C0A" w:rsidP="00D40C0A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343AB8">
        <w:rPr>
          <w:rFonts w:eastAsia="Times New Roman"/>
          <w:b/>
          <w:i/>
          <w:sz w:val="28"/>
          <w:szCs w:val="28"/>
          <w:lang w:eastAsia="ru-RU"/>
        </w:rPr>
        <w:t xml:space="preserve">При выполнении заданий А1-А16 из всех предложенных вариантов выберите один верный. </w:t>
      </w:r>
    </w:p>
    <w:p w14:paraId="3811FABF" w14:textId="77777777" w:rsidR="00D40C0A" w:rsidRPr="00343AB8" w:rsidRDefault="00D40C0A" w:rsidP="00D40C0A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</w:p>
    <w:p w14:paraId="24CD3F64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1. Назовите основные роды литературы:</w:t>
      </w:r>
    </w:p>
    <w:p w14:paraId="7105962C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 эпос, повесть, драма,</w:t>
      </w:r>
    </w:p>
    <w:p w14:paraId="7E5F14AF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 эпос, лирика, драма,</w:t>
      </w:r>
    </w:p>
    <w:p w14:paraId="20A983C6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роман, поэма, комедия,</w:t>
      </w:r>
    </w:p>
    <w:p w14:paraId="223102B2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эпос, лирика, трагедия.</w:t>
      </w:r>
    </w:p>
    <w:p w14:paraId="4D41303E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58E4A299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2. Что заставило Дубровского отказаться от мести Троекурову?</w:t>
      </w:r>
    </w:p>
    <w:p w14:paraId="563EACE2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страх перед Троекуровым,</w:t>
      </w:r>
    </w:p>
    <w:p w14:paraId="3D7B4A1F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уважение к богатому соседу,</w:t>
      </w:r>
    </w:p>
    <w:p w14:paraId="3DD74FF1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любовь к Марье Кирилловне.</w:t>
      </w:r>
    </w:p>
    <w:p w14:paraId="0822B1BD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36094354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3.  Почему Марья Кирилловна отказалась от помощи Дубровского?</w:t>
      </w:r>
    </w:p>
    <w:p w14:paraId="1C68B2AD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разлюбила его,</w:t>
      </w:r>
    </w:p>
    <w:p w14:paraId="779B636C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обиделась за его опоздание,</w:t>
      </w:r>
    </w:p>
    <w:p w14:paraId="1F421881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обвенчалась в церкви с князем Верейским и должна была хранить ему верность.</w:t>
      </w:r>
    </w:p>
    <w:p w14:paraId="45B2C07D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758F5B04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4. Чем заканчивается произведение А.С. Пушкина «Дубровский»:</w:t>
      </w:r>
    </w:p>
    <w:p w14:paraId="17A39FF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а) остается благородным разбойником, помогающим обездоленным,</w:t>
      </w:r>
    </w:p>
    <w:p w14:paraId="7B3C95C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б) уезжает за границу, </w:t>
      </w:r>
    </w:p>
    <w:p w14:paraId="5E4AE555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становится помещиком,</w:t>
      </w:r>
    </w:p>
    <w:p w14:paraId="7A4CD966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женится на Маше.</w:t>
      </w:r>
    </w:p>
    <w:p w14:paraId="713D10FE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EC1D2B0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5. Узнай персонажа произведения А.С. Пушкина «Дубровский» по его характерным чертам: «Надменный в сношениях с людьми…Губернские чиновники трепетали при его имени; …принимал знаки подобострастия как надлежащую дань…»</w:t>
      </w:r>
    </w:p>
    <w:p w14:paraId="7CBC91DC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Князь Верейский,</w:t>
      </w:r>
    </w:p>
    <w:p w14:paraId="6934A2A6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Троекуров,</w:t>
      </w:r>
    </w:p>
    <w:p w14:paraId="2350B2B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Владимир Дубровский.</w:t>
      </w:r>
    </w:p>
    <w:p w14:paraId="69E4EC59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0E4BF252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6. Жанр произведения А.С. Пушкина «Дубровский»:</w:t>
      </w:r>
    </w:p>
    <w:p w14:paraId="129BDB0E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а) роман       б) повесть      в) притча         г) рассказ </w:t>
      </w:r>
    </w:p>
    <w:p w14:paraId="002F6276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34E0E916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7. Определите жанр произведения Н.С. Лескова «Левша»:</w:t>
      </w:r>
    </w:p>
    <w:p w14:paraId="335ACEE1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сказка,      б) притча,        в) сказ,       г) рассказ.</w:t>
      </w:r>
    </w:p>
    <w:p w14:paraId="3DBF6674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72CA4C60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8. Левша родом из:</w:t>
      </w:r>
    </w:p>
    <w:p w14:paraId="55E0EFB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Москвы,                     б) Санкт-Петербурга,</w:t>
      </w:r>
    </w:p>
    <w:p w14:paraId="31592E9A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Вологды,                    г) Тулы.</w:t>
      </w:r>
    </w:p>
    <w:p w14:paraId="455D8BBB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30C67135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lastRenderedPageBreak/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9. Царедворцы терпеть не могли Платова за его:</w:t>
      </w:r>
    </w:p>
    <w:p w14:paraId="47F1C3CA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глупость,</w:t>
      </w:r>
    </w:p>
    <w:p w14:paraId="20F0E571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невежество,</w:t>
      </w:r>
    </w:p>
    <w:p w14:paraId="549ED759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храбрость.</w:t>
      </w:r>
    </w:p>
    <w:p w14:paraId="6CB84D1E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</w:t>
      </w:r>
    </w:p>
    <w:p w14:paraId="7573654A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10. Какую работу выполнял Левша?</w:t>
      </w:r>
    </w:p>
    <w:p w14:paraId="6701CF93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делал подковы,</w:t>
      </w:r>
    </w:p>
    <w:p w14:paraId="4B8538CE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выбивал на подковках имена,</w:t>
      </w:r>
    </w:p>
    <w:p w14:paraId="50E12115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ковал гвоздики, на которых держались подковы.</w:t>
      </w:r>
    </w:p>
    <w:p w14:paraId="67BF1232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2829F3C3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11. Главные герои произведения А.С.  Грина «Алые паруса»:</w:t>
      </w:r>
    </w:p>
    <w:p w14:paraId="6C795362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Дубровский и Маша,</w:t>
      </w:r>
    </w:p>
    <w:p w14:paraId="0580C4C0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Сильвио и графиня Б.,</w:t>
      </w:r>
    </w:p>
    <w:p w14:paraId="3808ADD3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Грей и Ассоль,</w:t>
      </w:r>
    </w:p>
    <w:p w14:paraId="40015AB5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Ромео и Джульетта.</w:t>
      </w:r>
    </w:p>
    <w:p w14:paraId="0F01B08B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EDE6F5B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12.  Два брата, Гриша и Володя, герои рассказа А.И. Куприна «Чудесный доктор»,  стояли перед окном:</w:t>
      </w:r>
    </w:p>
    <w:p w14:paraId="4662CC00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бани,</w:t>
      </w:r>
    </w:p>
    <w:p w14:paraId="573902F3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школы,</w:t>
      </w:r>
    </w:p>
    <w:p w14:paraId="41331425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магазина игрушек,</w:t>
      </w:r>
    </w:p>
    <w:p w14:paraId="5F98B08C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гастрономического магазина.</w:t>
      </w:r>
    </w:p>
    <w:p w14:paraId="7FB9D448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  </w:t>
      </w:r>
    </w:p>
    <w:p w14:paraId="1711BDCD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13. Кто автор рассказа «Конь с розовой гривой»:</w:t>
      </w:r>
    </w:p>
    <w:p w14:paraId="1EAB2DD4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М.М. Пришвин,</w:t>
      </w:r>
    </w:p>
    <w:p w14:paraId="2809D504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А.П. Платонов,</w:t>
      </w:r>
    </w:p>
    <w:p w14:paraId="1C3DBA5F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В.Г. Распутин,</w:t>
      </w:r>
    </w:p>
    <w:p w14:paraId="07237FAB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В.П. Астафьев.</w:t>
      </w:r>
    </w:p>
    <w:p w14:paraId="77E57C9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39E992E9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14.  Почему герой из рассказа Распутина «Уроки французского»  стал играть в «чику»:</w:t>
      </w:r>
    </w:p>
    <w:p w14:paraId="50B5B768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нужны были деньги на учебу,</w:t>
      </w:r>
    </w:p>
    <w:p w14:paraId="6649E48D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нужны были деньги на еду,</w:t>
      </w:r>
    </w:p>
    <w:p w14:paraId="3BD1D1E9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нужно было отдать денежный долг,</w:t>
      </w:r>
    </w:p>
    <w:p w14:paraId="7B6EA591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г) хотел помочь матери в деревне.</w:t>
      </w:r>
    </w:p>
    <w:p w14:paraId="5ED2A848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</w:t>
      </w:r>
    </w:p>
    <w:p w14:paraId="528EAEB1" w14:textId="77777777" w:rsidR="00FC529A" w:rsidRPr="00343AB8" w:rsidRDefault="00D40C0A" w:rsidP="00FC529A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 xml:space="preserve">15.  </w:t>
      </w:r>
      <w:r w:rsidR="00FC529A" w:rsidRPr="00343AB8">
        <w:rPr>
          <w:rStyle w:val="c0"/>
          <w:color w:val="1E151F"/>
          <w:sz w:val="28"/>
          <w:szCs w:val="28"/>
        </w:rPr>
        <w:t>С какой целью один из учащихся, о котором упоминается в рассказе Ф. Искандера «Тринадцатый подвиг Геракла», стащил кинжал абхазского феодала?</w:t>
      </w:r>
    </w:p>
    <w:p w14:paraId="46D0A2A7" w14:textId="77777777" w:rsidR="00FC529A" w:rsidRPr="00343AB8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343AB8">
        <w:rPr>
          <w:rStyle w:val="c3"/>
          <w:color w:val="040007"/>
          <w:sz w:val="28"/>
          <w:szCs w:val="28"/>
        </w:rPr>
        <w:t>а)</w:t>
      </w:r>
      <w:r w:rsidRPr="00343AB8">
        <w:rPr>
          <w:rStyle w:val="c0"/>
          <w:color w:val="1E151F"/>
          <w:sz w:val="28"/>
          <w:szCs w:val="28"/>
        </w:rPr>
        <w:t xml:space="preserve"> чтобы сыграть в спектакле; </w:t>
      </w:r>
    </w:p>
    <w:p w14:paraId="4CFCBF27" w14:textId="77777777" w:rsidR="00FC529A" w:rsidRPr="00343AB8" w:rsidRDefault="00FC529A" w:rsidP="00FC529A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3AB8">
        <w:rPr>
          <w:rStyle w:val="c0"/>
          <w:color w:val="1E151F"/>
          <w:sz w:val="28"/>
          <w:szCs w:val="28"/>
        </w:rPr>
        <w:t>б) чтобы продать его;</w:t>
      </w:r>
    </w:p>
    <w:p w14:paraId="173E16E2" w14:textId="77777777" w:rsidR="00FC529A" w:rsidRPr="00343AB8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343AB8">
        <w:rPr>
          <w:rStyle w:val="c2"/>
          <w:color w:val="000000"/>
          <w:sz w:val="28"/>
          <w:szCs w:val="28"/>
        </w:rPr>
        <w:t> </w:t>
      </w:r>
      <w:r w:rsidRPr="00343AB8">
        <w:rPr>
          <w:rStyle w:val="c0"/>
          <w:color w:val="1E151F"/>
          <w:sz w:val="28"/>
          <w:szCs w:val="28"/>
        </w:rPr>
        <w:t>в) чтобы подарить его другу;         </w:t>
      </w:r>
    </w:p>
    <w:p w14:paraId="44009C2A" w14:textId="77777777" w:rsidR="00FC529A" w:rsidRPr="00343AB8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343AB8">
        <w:rPr>
          <w:rStyle w:val="c0"/>
          <w:color w:val="1E151F"/>
          <w:sz w:val="28"/>
          <w:szCs w:val="28"/>
        </w:rPr>
        <w:t>г) чтобы сбежать с ним на фронт.</w:t>
      </w:r>
    </w:p>
    <w:p w14:paraId="6673DCB5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05E709B6" w14:textId="77777777" w:rsidR="00FC529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</w:t>
      </w:r>
      <w:r w:rsidR="00FC529A" w:rsidRPr="00343AB8">
        <w:rPr>
          <w:rFonts w:eastAsiaTheme="minorHAnsi"/>
          <w:sz w:val="28"/>
          <w:szCs w:val="28"/>
          <w:lang w:eastAsia="en-US"/>
        </w:rPr>
        <w:t>16. Чехов начинал свой творческий путь как:</w:t>
      </w:r>
    </w:p>
    <w:p w14:paraId="0B6C4B8F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а) автор юмористических рассказов,</w:t>
      </w:r>
    </w:p>
    <w:p w14:paraId="549B6884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б) автор приключенческих романов,</w:t>
      </w:r>
    </w:p>
    <w:p w14:paraId="6905794D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t>в) автор юмористических романов,</w:t>
      </w:r>
    </w:p>
    <w:p w14:paraId="120B67A7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343AB8">
        <w:rPr>
          <w:rFonts w:eastAsiaTheme="minorHAnsi"/>
          <w:sz w:val="28"/>
          <w:szCs w:val="28"/>
          <w:lang w:eastAsia="en-US"/>
        </w:rPr>
        <w:lastRenderedPageBreak/>
        <w:t>г) автор лирических стихотворений.</w:t>
      </w:r>
    </w:p>
    <w:p w14:paraId="5A941BA0" w14:textId="77777777" w:rsidR="00FC529A" w:rsidRPr="00343AB8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7EF4BE89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rFonts w:eastAsiaTheme="minorHAnsi"/>
          <w:sz w:val="28"/>
          <w:szCs w:val="28"/>
          <w:lang w:eastAsia="en-US"/>
        </w:rPr>
        <w:t>А17.</w:t>
      </w:r>
      <w:r w:rsidRPr="00343AB8">
        <w:rPr>
          <w:sz w:val="28"/>
          <w:szCs w:val="28"/>
        </w:rPr>
        <w:t xml:space="preserve"> В романе А.С. Пушкина «Дубровский» есть предложения: «Приезд Троекурова и приём, ему оказанный, были уже известны всему околотку ... », «На другой день весть о пожаре разнеслась по всему околотку». Что означает слово «околоток»?</w:t>
      </w:r>
    </w:p>
    <w:p w14:paraId="0E3E7FD0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sz w:val="28"/>
          <w:szCs w:val="28"/>
        </w:rPr>
        <w:t xml:space="preserve">  а) близко расположенный город; </w:t>
      </w:r>
    </w:p>
    <w:p w14:paraId="0EBA13BA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sz w:val="28"/>
          <w:szCs w:val="28"/>
        </w:rPr>
        <w:t xml:space="preserve">  б) окружающая местность;  </w:t>
      </w:r>
    </w:p>
    <w:p w14:paraId="13936CC9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sz w:val="28"/>
          <w:szCs w:val="28"/>
        </w:rPr>
        <w:t xml:space="preserve"> в) отдалённое село.</w:t>
      </w:r>
    </w:p>
    <w:p w14:paraId="19C126ED" w14:textId="77777777" w:rsidR="006140FE" w:rsidRPr="00343AB8" w:rsidRDefault="006140FE" w:rsidP="006140FE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21FF05A7" w14:textId="77777777" w:rsidR="006140FE" w:rsidRPr="00343AB8" w:rsidRDefault="006140FE" w:rsidP="006140FE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343AB8">
        <w:rPr>
          <w:rFonts w:eastAsia="Times New Roman"/>
          <w:b/>
          <w:sz w:val="28"/>
          <w:szCs w:val="28"/>
          <w:lang w:eastAsia="ru-RU"/>
        </w:rPr>
        <w:t>Часть В</w:t>
      </w:r>
    </w:p>
    <w:p w14:paraId="4F8889F2" w14:textId="77777777" w:rsidR="00D40C0A" w:rsidRPr="00343AB8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14:paraId="4420DE2F" w14:textId="77777777" w:rsidR="004C24D1" w:rsidRPr="00343AB8" w:rsidRDefault="00FC529A" w:rsidP="004C24D1">
      <w:pPr>
        <w:widowControl w:val="0"/>
        <w:shd w:val="clear" w:color="auto" w:fill="FFFFFF"/>
        <w:tabs>
          <w:tab w:val="left" w:leader="underscore" w:pos="1975"/>
        </w:tabs>
        <w:spacing w:line="276" w:lineRule="exac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</w:t>
      </w:r>
      <w:r w:rsidR="004C24D1" w:rsidRPr="00343AB8">
        <w:rPr>
          <w:rFonts w:eastAsia="Times New Roman"/>
          <w:bCs/>
          <w:color w:val="000000"/>
          <w:sz w:val="28"/>
          <w:szCs w:val="28"/>
          <w:lang w:eastAsia="ru-RU"/>
        </w:rPr>
        <w:t>В1</w:t>
      </w:r>
      <w:r w:rsidRPr="00343AB8">
        <w:rPr>
          <w:rFonts w:eastAsia="Times New Roman"/>
          <w:bCs/>
          <w:color w:val="000000"/>
          <w:sz w:val="28"/>
          <w:szCs w:val="28"/>
          <w:lang w:eastAsia="ru-RU"/>
        </w:rPr>
        <w:t>. Соотнесите литературные места России и имена писателей</w:t>
      </w:r>
      <w:r w:rsidRPr="00343AB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43AB8">
        <w:rPr>
          <w:rFonts w:eastAsia="Times New Roman"/>
          <w:bCs/>
          <w:color w:val="000000"/>
          <w:sz w:val="28"/>
          <w:szCs w:val="28"/>
          <w:lang w:eastAsia="ru-RU"/>
        </w:rPr>
        <w:t>и поэтов.</w:t>
      </w:r>
      <w:r w:rsidR="004C24D1" w:rsidRPr="00343AB8">
        <w:rPr>
          <w:rFonts w:eastAsia="Times New Roman"/>
          <w:color w:val="000000"/>
          <w:sz w:val="28"/>
          <w:szCs w:val="28"/>
          <w:lang w:eastAsia="ru-RU"/>
        </w:rPr>
        <w:t xml:space="preserve"> Установи соответствие между содержанием первого и второго столбцов. Впиши в таблицу буквы выбранных ответов.</w:t>
      </w:r>
    </w:p>
    <w:p w14:paraId="3BF87FAD" w14:textId="77777777" w:rsidR="00FC529A" w:rsidRPr="00343AB8" w:rsidRDefault="00FC529A" w:rsidP="00FC529A">
      <w:pPr>
        <w:spacing w:after="200"/>
        <w:contextualSpacing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4746D814" w14:textId="77777777" w:rsidR="00FC529A" w:rsidRPr="00343AB8" w:rsidRDefault="00FC529A" w:rsidP="00FC529A">
      <w:pPr>
        <w:spacing w:after="200"/>
        <w:contextualSpacing/>
        <w:rPr>
          <w:rFonts w:eastAsia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529A" w:rsidRPr="00343AB8" w14:paraId="7623AC62" w14:textId="77777777" w:rsidTr="00FD5F59">
        <w:tc>
          <w:tcPr>
            <w:tcW w:w="4785" w:type="dxa"/>
          </w:tcPr>
          <w:p w14:paraId="03DC5501" w14:textId="77777777" w:rsidR="00FC529A" w:rsidRPr="00343AB8" w:rsidRDefault="00FC529A" w:rsidP="00FD5F59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Сростки (Бийский район Алтайского края)</w:t>
            </w:r>
          </w:p>
        </w:tc>
        <w:tc>
          <w:tcPr>
            <w:tcW w:w="4786" w:type="dxa"/>
          </w:tcPr>
          <w:p w14:paraId="36B5C3C2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а) И.С. Тургенев</w:t>
            </w:r>
          </w:p>
        </w:tc>
      </w:tr>
      <w:tr w:rsidR="00FC529A" w:rsidRPr="00343AB8" w14:paraId="6C027622" w14:textId="77777777" w:rsidTr="00FD5F59">
        <w:tc>
          <w:tcPr>
            <w:tcW w:w="4785" w:type="dxa"/>
          </w:tcPr>
          <w:p w14:paraId="519933AC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 Овстуг (Брянская область)</w:t>
            </w:r>
          </w:p>
        </w:tc>
        <w:tc>
          <w:tcPr>
            <w:tcW w:w="4786" w:type="dxa"/>
          </w:tcPr>
          <w:p w14:paraId="7D6021ED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б) В.М. Шукшин</w:t>
            </w:r>
          </w:p>
        </w:tc>
      </w:tr>
      <w:tr w:rsidR="00FC529A" w:rsidRPr="00343AB8" w14:paraId="06D9EF8C" w14:textId="77777777" w:rsidTr="00FD5F59">
        <w:tc>
          <w:tcPr>
            <w:tcW w:w="4785" w:type="dxa"/>
          </w:tcPr>
          <w:p w14:paraId="357AEC11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 Тарханы (Пензенская область)</w:t>
            </w:r>
          </w:p>
        </w:tc>
        <w:tc>
          <w:tcPr>
            <w:tcW w:w="4786" w:type="dxa"/>
          </w:tcPr>
          <w:p w14:paraId="47BF0970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в) Ф.И. Тютчев</w:t>
            </w:r>
          </w:p>
        </w:tc>
      </w:tr>
      <w:tr w:rsidR="00FC529A" w:rsidRPr="00343AB8" w14:paraId="05FBA966" w14:textId="77777777" w:rsidTr="00FD5F59">
        <w:tc>
          <w:tcPr>
            <w:tcW w:w="4785" w:type="dxa"/>
          </w:tcPr>
          <w:p w14:paraId="71C789E0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4.Спасское-Лутовиново (Орловская область)</w:t>
            </w:r>
          </w:p>
        </w:tc>
        <w:tc>
          <w:tcPr>
            <w:tcW w:w="4786" w:type="dxa"/>
          </w:tcPr>
          <w:p w14:paraId="0F01432D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43AB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г) М.Ю. Лермонтов</w:t>
            </w:r>
          </w:p>
          <w:p w14:paraId="3E7ABEEF" w14:textId="77777777" w:rsidR="00FC529A" w:rsidRPr="00343AB8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29E67FA" w14:textId="77777777" w:rsidR="00FC529A" w:rsidRPr="00343AB8" w:rsidRDefault="00FC529A" w:rsidP="00FC529A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4C24D1" w:rsidRPr="00343AB8" w14:paraId="5E6699DD" w14:textId="77777777" w:rsidTr="00FD5F59">
        <w:tc>
          <w:tcPr>
            <w:tcW w:w="855" w:type="dxa"/>
          </w:tcPr>
          <w:p w14:paraId="3207A4F5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6A501B40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1E3254B2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0BE80077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4C24D1" w:rsidRPr="00343AB8" w14:paraId="322D4A26" w14:textId="77777777" w:rsidTr="00FD5F59">
        <w:tc>
          <w:tcPr>
            <w:tcW w:w="855" w:type="dxa"/>
          </w:tcPr>
          <w:p w14:paraId="21299BD0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544B3CF3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656E0D91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A0B64F8" w14:textId="77777777" w:rsidR="004C24D1" w:rsidRPr="00343AB8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0E82554C" w14:textId="77777777" w:rsidR="004C24D1" w:rsidRPr="00343AB8" w:rsidRDefault="004C24D1" w:rsidP="00FC529A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390EEEA5" w14:textId="77777777" w:rsidR="004C24D1" w:rsidRPr="00343AB8" w:rsidRDefault="00FC529A" w:rsidP="004C24D1">
      <w:pPr>
        <w:widowControl w:val="0"/>
        <w:shd w:val="clear" w:color="auto" w:fill="FFFFFF"/>
        <w:tabs>
          <w:tab w:val="left" w:leader="underscore" w:pos="1975"/>
        </w:tabs>
        <w:spacing w:line="276" w:lineRule="exac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43AB8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  <w:r w:rsidR="004C24D1" w:rsidRPr="00343AB8">
        <w:rPr>
          <w:rFonts w:eastAsia="Times New Roman"/>
          <w:color w:val="000000"/>
          <w:sz w:val="28"/>
          <w:szCs w:val="28"/>
          <w:lang w:eastAsia="ru-RU"/>
        </w:rPr>
        <w:t>В2</w:t>
      </w:r>
      <w:r w:rsidRPr="00343AB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343AB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43AB8">
        <w:rPr>
          <w:rFonts w:eastAsiaTheme="minorHAnsi"/>
          <w:sz w:val="28"/>
          <w:szCs w:val="28"/>
          <w:lang w:eastAsia="en-US"/>
        </w:rPr>
        <w:t xml:space="preserve">Соотнесите понятие и определение.  </w:t>
      </w:r>
      <w:r w:rsidR="004C24D1" w:rsidRPr="00343AB8">
        <w:rPr>
          <w:rFonts w:eastAsia="Times New Roman"/>
          <w:color w:val="000000"/>
          <w:sz w:val="28"/>
          <w:szCs w:val="28"/>
          <w:lang w:eastAsia="ru-RU"/>
        </w:rPr>
        <w:t>Впиши в таблицу буквы выбранных ответов.</w:t>
      </w:r>
      <w:r w:rsidRPr="00343AB8">
        <w:rPr>
          <w:rFonts w:eastAsiaTheme="minorHAnsi"/>
          <w:sz w:val="28"/>
          <w:szCs w:val="28"/>
          <w:lang w:eastAsia="en-US"/>
        </w:rPr>
        <w:t xml:space="preserve">     </w:t>
      </w:r>
    </w:p>
    <w:p w14:paraId="0CE605F6" w14:textId="77777777" w:rsidR="00FC529A" w:rsidRPr="00343AB8" w:rsidRDefault="00FC529A" w:rsidP="00FC529A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43AB8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529A" w:rsidRPr="00343AB8" w14:paraId="15F3B251" w14:textId="77777777" w:rsidTr="00FD5F59">
        <w:tc>
          <w:tcPr>
            <w:tcW w:w="4785" w:type="dxa"/>
          </w:tcPr>
          <w:p w14:paraId="6F7F75EC" w14:textId="77777777" w:rsidR="00FC529A" w:rsidRPr="00343AB8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1) псевдоним             </w:t>
            </w:r>
          </w:p>
        </w:tc>
        <w:tc>
          <w:tcPr>
            <w:tcW w:w="4786" w:type="dxa"/>
          </w:tcPr>
          <w:p w14:paraId="07DBCA7C" w14:textId="77777777" w:rsidR="00FC529A" w:rsidRPr="00343AB8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>а) устное народное творчество, народная мудрость;</w:t>
            </w:r>
          </w:p>
        </w:tc>
      </w:tr>
      <w:tr w:rsidR="00FC529A" w:rsidRPr="00343AB8" w14:paraId="4C9AD54E" w14:textId="77777777" w:rsidTr="00FD5F59">
        <w:tc>
          <w:tcPr>
            <w:tcW w:w="4785" w:type="dxa"/>
          </w:tcPr>
          <w:p w14:paraId="410C9AE7" w14:textId="77777777" w:rsidR="00FC529A" w:rsidRPr="00343AB8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2) фольклор               </w:t>
            </w:r>
          </w:p>
        </w:tc>
        <w:tc>
          <w:tcPr>
            <w:tcW w:w="4786" w:type="dxa"/>
          </w:tcPr>
          <w:p w14:paraId="1B9F62B7" w14:textId="77777777" w:rsidR="00FC529A" w:rsidRPr="00343AB8" w:rsidRDefault="00FC529A" w:rsidP="00FD5F59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>б) жанр эпоса, опирающийся на народные предания и легенды; повествование ведётся от лица рассказчика, человека с особым характером и складом речи;</w:t>
            </w:r>
          </w:p>
        </w:tc>
      </w:tr>
      <w:tr w:rsidR="00FC529A" w:rsidRPr="00343AB8" w14:paraId="2B379F8C" w14:textId="77777777" w:rsidTr="00FD5F59">
        <w:tc>
          <w:tcPr>
            <w:tcW w:w="4785" w:type="dxa"/>
          </w:tcPr>
          <w:p w14:paraId="6AF5EE78" w14:textId="77777777" w:rsidR="00FC529A" w:rsidRPr="00343AB8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3) сказ                  </w:t>
            </w:r>
          </w:p>
        </w:tc>
        <w:tc>
          <w:tcPr>
            <w:tcW w:w="4786" w:type="dxa"/>
          </w:tcPr>
          <w:p w14:paraId="77CA6953" w14:textId="77777777" w:rsidR="00FC529A" w:rsidRPr="00343AB8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в)  особая, специфически организованная речь, выражающая чувства в стихотворной, ритмической  форме;                                      </w:t>
            </w:r>
          </w:p>
        </w:tc>
      </w:tr>
      <w:tr w:rsidR="00FC529A" w:rsidRPr="00343AB8" w14:paraId="27C443D9" w14:textId="77777777" w:rsidTr="00FD5F59">
        <w:tc>
          <w:tcPr>
            <w:tcW w:w="4785" w:type="dxa"/>
          </w:tcPr>
          <w:p w14:paraId="0FF08438" w14:textId="77777777" w:rsidR="00FC529A" w:rsidRPr="00343AB8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4) поэзия                   </w:t>
            </w:r>
          </w:p>
        </w:tc>
        <w:tc>
          <w:tcPr>
            <w:tcW w:w="4786" w:type="dxa"/>
          </w:tcPr>
          <w:p w14:paraId="190D2154" w14:textId="77777777" w:rsidR="00FC529A" w:rsidRPr="00343AB8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43AB8">
              <w:rPr>
                <w:rFonts w:eastAsiaTheme="minorHAnsi"/>
                <w:sz w:val="28"/>
                <w:szCs w:val="28"/>
                <w:lang w:eastAsia="en-US"/>
              </w:rPr>
              <w:t xml:space="preserve">г)  вымышленное имя, под которым автор публикует свои произведения.             </w:t>
            </w:r>
          </w:p>
        </w:tc>
      </w:tr>
    </w:tbl>
    <w:p w14:paraId="2F6B9561" w14:textId="77777777" w:rsidR="00A50465" w:rsidRPr="00343AB8" w:rsidRDefault="00A50465">
      <w:pPr>
        <w:rPr>
          <w:sz w:val="28"/>
          <w:szCs w:val="28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4C24D1" w:rsidRPr="00343AB8" w14:paraId="203AD091" w14:textId="77777777" w:rsidTr="00FD5F59">
        <w:tc>
          <w:tcPr>
            <w:tcW w:w="855" w:type="dxa"/>
          </w:tcPr>
          <w:p w14:paraId="4D4E70E5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554DE60B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287F2092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30113C15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4C24D1" w:rsidRPr="00343AB8" w14:paraId="5FF038BC" w14:textId="77777777" w:rsidTr="00FD5F59">
        <w:tc>
          <w:tcPr>
            <w:tcW w:w="855" w:type="dxa"/>
          </w:tcPr>
          <w:p w14:paraId="0B60037A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7D7206A7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1A7642BC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14:paraId="45EAE8C2" w14:textId="77777777" w:rsidR="004C24D1" w:rsidRPr="00343AB8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1DBD7178" w14:textId="77777777" w:rsidR="006C76B8" w:rsidRPr="00343AB8" w:rsidRDefault="006C76B8">
      <w:pPr>
        <w:rPr>
          <w:sz w:val="28"/>
          <w:szCs w:val="28"/>
        </w:rPr>
      </w:pPr>
    </w:p>
    <w:p w14:paraId="07B6D506" w14:textId="77777777" w:rsidR="006C76B8" w:rsidRPr="00343AB8" w:rsidRDefault="006C76B8" w:rsidP="006C76B8">
      <w:pPr>
        <w:rPr>
          <w:b/>
          <w:sz w:val="28"/>
          <w:szCs w:val="28"/>
        </w:rPr>
      </w:pPr>
      <w:r w:rsidRPr="00343AB8">
        <w:rPr>
          <w:b/>
          <w:sz w:val="28"/>
          <w:szCs w:val="28"/>
        </w:rPr>
        <w:t>Часть С. Развернутый ответ.</w:t>
      </w:r>
    </w:p>
    <w:p w14:paraId="0C170526" w14:textId="77777777" w:rsidR="006C76B8" w:rsidRPr="00343AB8" w:rsidRDefault="006C76B8" w:rsidP="006C76B8">
      <w:pPr>
        <w:rPr>
          <w:sz w:val="28"/>
          <w:szCs w:val="28"/>
        </w:rPr>
      </w:pPr>
    </w:p>
    <w:p w14:paraId="6A2D3E98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sz w:val="28"/>
          <w:szCs w:val="28"/>
        </w:rPr>
        <w:lastRenderedPageBreak/>
        <w:t>Из прочитанных произведений назовите героя, который вам понравился. Объясните свой выбор.</w:t>
      </w:r>
    </w:p>
    <w:p w14:paraId="64C74B79" w14:textId="77777777" w:rsidR="006C76B8" w:rsidRPr="00343AB8" w:rsidRDefault="006C76B8" w:rsidP="006C76B8">
      <w:pPr>
        <w:rPr>
          <w:sz w:val="28"/>
          <w:szCs w:val="28"/>
        </w:rPr>
      </w:pPr>
    </w:p>
    <w:p w14:paraId="4CA73D45" w14:textId="77777777" w:rsidR="006140FE" w:rsidRPr="00343AB8" w:rsidRDefault="006140FE" w:rsidP="006C76B8">
      <w:pPr>
        <w:rPr>
          <w:sz w:val="28"/>
          <w:szCs w:val="28"/>
        </w:rPr>
      </w:pPr>
    </w:p>
    <w:p w14:paraId="46E65183" w14:textId="77777777" w:rsidR="006C76B8" w:rsidRPr="00343AB8" w:rsidRDefault="006C76B8" w:rsidP="006C76B8">
      <w:pPr>
        <w:rPr>
          <w:sz w:val="28"/>
          <w:szCs w:val="28"/>
        </w:rPr>
      </w:pPr>
      <w:r w:rsidRPr="00343AB8">
        <w:rPr>
          <w:sz w:val="28"/>
          <w:szCs w:val="28"/>
        </w:rPr>
        <w:t>Ответы:</w:t>
      </w:r>
    </w:p>
    <w:p w14:paraId="0CD1F971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Часть А </w:t>
      </w:r>
    </w:p>
    <w:p w14:paraId="6E5B1846" w14:textId="77777777" w:rsidR="006C76B8" w:rsidRPr="00343AB8" w:rsidRDefault="006C76B8" w:rsidP="006C76B8">
      <w:pPr>
        <w:jc w:val="both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За верное выполнение каждого из заданий А1-А17 выставляется один балл.</w:t>
      </w:r>
    </w:p>
    <w:p w14:paraId="37BF266C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 </w:t>
      </w:r>
    </w:p>
    <w:p w14:paraId="3B31D3C7" w14:textId="77777777" w:rsidR="006C76B8" w:rsidRPr="00343AB8" w:rsidRDefault="006C76B8" w:rsidP="006C76B8">
      <w:pPr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91"/>
        <w:gridCol w:w="1260"/>
      </w:tblGrid>
      <w:tr w:rsidR="006C76B8" w:rsidRPr="00343AB8" w14:paraId="05B87E0E" w14:textId="77777777" w:rsidTr="00FD5F59">
        <w:tc>
          <w:tcPr>
            <w:tcW w:w="1291" w:type="dxa"/>
          </w:tcPr>
          <w:p w14:paraId="01964B45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1260" w:type="dxa"/>
          </w:tcPr>
          <w:p w14:paraId="7DD23E99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="00701CD5"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6C76B8" w:rsidRPr="00343AB8" w14:paraId="021A2579" w14:textId="77777777" w:rsidTr="00FD5F59">
        <w:tc>
          <w:tcPr>
            <w:tcW w:w="1291" w:type="dxa"/>
          </w:tcPr>
          <w:p w14:paraId="11C89184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1260" w:type="dxa"/>
          </w:tcPr>
          <w:p w14:paraId="568331CB" w14:textId="77777777" w:rsidR="006C76B8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6C76B8" w:rsidRPr="00343AB8" w14:paraId="57F5D2A1" w14:textId="77777777" w:rsidTr="00FD5F59">
        <w:tc>
          <w:tcPr>
            <w:tcW w:w="1291" w:type="dxa"/>
          </w:tcPr>
          <w:p w14:paraId="401C3593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1260" w:type="dxa"/>
          </w:tcPr>
          <w:p w14:paraId="15401F1A" w14:textId="77777777" w:rsidR="006C76B8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6C76B8" w:rsidRPr="00343AB8" w14:paraId="5C580E11" w14:textId="77777777" w:rsidTr="00FD5F59">
        <w:tc>
          <w:tcPr>
            <w:tcW w:w="1291" w:type="dxa"/>
          </w:tcPr>
          <w:p w14:paraId="0C9E4E72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1260" w:type="dxa"/>
          </w:tcPr>
          <w:p w14:paraId="30342ABB" w14:textId="77777777" w:rsidR="006C76B8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r w:rsidR="006C76B8" w:rsidRPr="00343A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C76B8" w:rsidRPr="00343AB8" w14:paraId="39142F24" w14:textId="77777777" w:rsidTr="00FD5F59">
        <w:tc>
          <w:tcPr>
            <w:tcW w:w="1291" w:type="dxa"/>
          </w:tcPr>
          <w:p w14:paraId="39207C9D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1260" w:type="dxa"/>
          </w:tcPr>
          <w:p w14:paraId="2E597617" w14:textId="77777777" w:rsidR="006C76B8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r w:rsidR="006C76B8" w:rsidRPr="00343A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C76B8" w:rsidRPr="00343AB8" w14:paraId="2D6BCBF6" w14:textId="77777777" w:rsidTr="00FD5F59">
        <w:tc>
          <w:tcPr>
            <w:tcW w:w="1291" w:type="dxa"/>
          </w:tcPr>
          <w:p w14:paraId="5661494D" w14:textId="77777777" w:rsidR="006C76B8" w:rsidRPr="00343AB8" w:rsidRDefault="006C76B8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1260" w:type="dxa"/>
          </w:tcPr>
          <w:p w14:paraId="6D45E4EA" w14:textId="77777777" w:rsidR="006C76B8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</w:t>
            </w:r>
            <w:r w:rsidR="006C76B8" w:rsidRPr="00343AB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01CD5" w:rsidRPr="00343AB8" w14:paraId="7CF4251A" w14:textId="77777777" w:rsidTr="00FD5F59">
        <w:tc>
          <w:tcPr>
            <w:tcW w:w="1291" w:type="dxa"/>
          </w:tcPr>
          <w:p w14:paraId="1B7C6606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1260" w:type="dxa"/>
          </w:tcPr>
          <w:p w14:paraId="0E62BCDD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701CD5" w:rsidRPr="00343AB8" w14:paraId="6D21DC47" w14:textId="77777777" w:rsidTr="00FD5F59">
        <w:tc>
          <w:tcPr>
            <w:tcW w:w="1291" w:type="dxa"/>
          </w:tcPr>
          <w:p w14:paraId="3D4046D7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1260" w:type="dxa"/>
          </w:tcPr>
          <w:p w14:paraId="65EA6B43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701CD5" w:rsidRPr="00343AB8" w14:paraId="301BCF4C" w14:textId="77777777" w:rsidTr="00FD5F59">
        <w:tc>
          <w:tcPr>
            <w:tcW w:w="1291" w:type="dxa"/>
          </w:tcPr>
          <w:p w14:paraId="470C820F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1260" w:type="dxa"/>
          </w:tcPr>
          <w:p w14:paraId="45E65370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701CD5" w:rsidRPr="00343AB8" w14:paraId="6862C2D9" w14:textId="77777777" w:rsidTr="00FD5F59">
        <w:tc>
          <w:tcPr>
            <w:tcW w:w="1291" w:type="dxa"/>
          </w:tcPr>
          <w:p w14:paraId="35EC67C2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1260" w:type="dxa"/>
          </w:tcPr>
          <w:p w14:paraId="49554C73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701CD5" w:rsidRPr="00343AB8" w14:paraId="3EA83253" w14:textId="77777777" w:rsidTr="00FD5F59">
        <w:tc>
          <w:tcPr>
            <w:tcW w:w="1291" w:type="dxa"/>
          </w:tcPr>
          <w:p w14:paraId="2FD9EE54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А11</w:t>
            </w:r>
          </w:p>
        </w:tc>
        <w:tc>
          <w:tcPr>
            <w:tcW w:w="1260" w:type="dxa"/>
          </w:tcPr>
          <w:p w14:paraId="5698CAC8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в</w:t>
            </w:r>
          </w:p>
        </w:tc>
      </w:tr>
      <w:tr w:rsidR="00701CD5" w:rsidRPr="00343AB8" w14:paraId="51816433" w14:textId="77777777" w:rsidTr="00FD5F59">
        <w:tc>
          <w:tcPr>
            <w:tcW w:w="1291" w:type="dxa"/>
          </w:tcPr>
          <w:p w14:paraId="559F618F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А12</w:t>
            </w:r>
          </w:p>
        </w:tc>
        <w:tc>
          <w:tcPr>
            <w:tcW w:w="1260" w:type="dxa"/>
          </w:tcPr>
          <w:p w14:paraId="5E6E88C2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701CD5" w:rsidRPr="00343AB8" w14:paraId="7D88943D" w14:textId="77777777" w:rsidTr="00FD5F59">
        <w:tc>
          <w:tcPr>
            <w:tcW w:w="1291" w:type="dxa"/>
          </w:tcPr>
          <w:p w14:paraId="6BEDDDAE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А13</w:t>
            </w:r>
          </w:p>
        </w:tc>
        <w:tc>
          <w:tcPr>
            <w:tcW w:w="1260" w:type="dxa"/>
          </w:tcPr>
          <w:p w14:paraId="1F5E3E4B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701CD5" w:rsidRPr="00343AB8" w14:paraId="0086852F" w14:textId="77777777" w:rsidTr="00FD5F59">
        <w:tc>
          <w:tcPr>
            <w:tcW w:w="1291" w:type="dxa"/>
          </w:tcPr>
          <w:p w14:paraId="7BABF5EC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А14</w:t>
            </w:r>
          </w:p>
        </w:tc>
        <w:tc>
          <w:tcPr>
            <w:tcW w:w="1260" w:type="dxa"/>
          </w:tcPr>
          <w:p w14:paraId="0F06520D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  <w:tr w:rsidR="00701CD5" w:rsidRPr="00343AB8" w14:paraId="59F608D5" w14:textId="77777777" w:rsidTr="00FD5F59">
        <w:tc>
          <w:tcPr>
            <w:tcW w:w="1291" w:type="dxa"/>
          </w:tcPr>
          <w:p w14:paraId="43B001FD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А15</w:t>
            </w:r>
          </w:p>
        </w:tc>
        <w:tc>
          <w:tcPr>
            <w:tcW w:w="1260" w:type="dxa"/>
          </w:tcPr>
          <w:p w14:paraId="52491D4E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г</w:t>
            </w:r>
          </w:p>
        </w:tc>
      </w:tr>
      <w:tr w:rsidR="00701CD5" w:rsidRPr="00343AB8" w14:paraId="79EA877E" w14:textId="77777777" w:rsidTr="00FD5F59">
        <w:tc>
          <w:tcPr>
            <w:tcW w:w="1291" w:type="dxa"/>
          </w:tcPr>
          <w:p w14:paraId="4EBDC8DE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А16</w:t>
            </w:r>
          </w:p>
        </w:tc>
        <w:tc>
          <w:tcPr>
            <w:tcW w:w="1260" w:type="dxa"/>
          </w:tcPr>
          <w:p w14:paraId="61CFBF4B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</w:t>
            </w:r>
          </w:p>
        </w:tc>
      </w:tr>
      <w:tr w:rsidR="00701CD5" w:rsidRPr="00343AB8" w14:paraId="5DA3C232" w14:textId="77777777" w:rsidTr="00FD5F59">
        <w:tc>
          <w:tcPr>
            <w:tcW w:w="1291" w:type="dxa"/>
          </w:tcPr>
          <w:p w14:paraId="355CF884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А17</w:t>
            </w:r>
          </w:p>
        </w:tc>
        <w:tc>
          <w:tcPr>
            <w:tcW w:w="1260" w:type="dxa"/>
          </w:tcPr>
          <w:p w14:paraId="4AB6B0A7" w14:textId="77777777" w:rsidR="00701CD5" w:rsidRPr="00343AB8" w:rsidRDefault="00701CD5" w:rsidP="006C76B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43AB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</w:p>
        </w:tc>
      </w:tr>
    </w:tbl>
    <w:p w14:paraId="6E5DD599" w14:textId="77777777" w:rsidR="006C76B8" w:rsidRPr="00343AB8" w:rsidRDefault="006C76B8" w:rsidP="006C76B8">
      <w:pPr>
        <w:jc w:val="center"/>
        <w:rPr>
          <w:rFonts w:eastAsia="Times New Roman"/>
          <w:sz w:val="28"/>
          <w:szCs w:val="28"/>
          <w:lang w:eastAsia="ru-RU"/>
        </w:rPr>
      </w:pPr>
    </w:p>
    <w:p w14:paraId="20D83BD4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Часть В </w:t>
      </w:r>
    </w:p>
    <w:p w14:paraId="227C0790" w14:textId="77777777" w:rsidR="006C76B8" w:rsidRPr="00343AB8" w:rsidRDefault="006C76B8" w:rsidP="006C76B8">
      <w:pPr>
        <w:rPr>
          <w:rFonts w:eastAsia="Times New Roman"/>
          <w:b/>
          <w:sz w:val="28"/>
          <w:szCs w:val="28"/>
          <w:lang w:eastAsia="ru-RU"/>
        </w:rPr>
      </w:pPr>
    </w:p>
    <w:p w14:paraId="0B3AE719" w14:textId="77777777" w:rsidR="006C76B8" w:rsidRPr="00343AB8" w:rsidRDefault="006C76B8" w:rsidP="006C76B8">
      <w:pPr>
        <w:jc w:val="both"/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>За верный ответ на каждое из заданий В  выставляется 2 балла.</w:t>
      </w:r>
    </w:p>
    <w:p w14:paraId="6DC05E01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В1.  </w:t>
      </w: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6C76B8" w:rsidRPr="00343AB8" w14:paraId="55BF27D4" w14:textId="77777777" w:rsidTr="00FD5F59">
        <w:tc>
          <w:tcPr>
            <w:tcW w:w="855" w:type="dxa"/>
          </w:tcPr>
          <w:p w14:paraId="07E347D9" w14:textId="77777777" w:rsidR="006C76B8" w:rsidRPr="00343AB8" w:rsidRDefault="006C76B8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3548107F" w14:textId="77777777" w:rsidR="006C76B8" w:rsidRPr="00343AB8" w:rsidRDefault="006C76B8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28ADA89D" w14:textId="77777777" w:rsidR="006C76B8" w:rsidRPr="00343AB8" w:rsidRDefault="006C76B8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292A45A9" w14:textId="77777777" w:rsidR="006C76B8" w:rsidRPr="00343AB8" w:rsidRDefault="006C76B8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6C76B8" w:rsidRPr="00343AB8" w14:paraId="2A747D87" w14:textId="77777777" w:rsidTr="00FD5F59">
        <w:tc>
          <w:tcPr>
            <w:tcW w:w="855" w:type="dxa"/>
          </w:tcPr>
          <w:p w14:paraId="2167DC24" w14:textId="77777777" w:rsidR="006C76B8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б</w:t>
            </w:r>
          </w:p>
        </w:tc>
        <w:tc>
          <w:tcPr>
            <w:tcW w:w="825" w:type="dxa"/>
          </w:tcPr>
          <w:p w14:paraId="287508AD" w14:textId="77777777" w:rsidR="006C76B8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</w:t>
            </w:r>
          </w:p>
        </w:tc>
        <w:tc>
          <w:tcPr>
            <w:tcW w:w="825" w:type="dxa"/>
          </w:tcPr>
          <w:p w14:paraId="2CDAA625" w14:textId="77777777" w:rsidR="006C76B8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г</w:t>
            </w:r>
          </w:p>
        </w:tc>
        <w:tc>
          <w:tcPr>
            <w:tcW w:w="825" w:type="dxa"/>
          </w:tcPr>
          <w:p w14:paraId="5B24B65A" w14:textId="77777777" w:rsidR="006C76B8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а</w:t>
            </w:r>
          </w:p>
        </w:tc>
      </w:tr>
    </w:tbl>
    <w:p w14:paraId="52006DEC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343AB8">
        <w:rPr>
          <w:rFonts w:eastAsia="Times New Roman"/>
          <w:sz w:val="28"/>
          <w:szCs w:val="28"/>
          <w:lang w:eastAsia="ru-RU"/>
        </w:rPr>
        <w:t xml:space="preserve">В2. </w:t>
      </w:r>
    </w:p>
    <w:p w14:paraId="7585D451" w14:textId="77777777" w:rsidR="006C76B8" w:rsidRPr="00343AB8" w:rsidRDefault="006C76B8" w:rsidP="006C76B8">
      <w:pPr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701CD5" w:rsidRPr="00343AB8" w14:paraId="2A52D229" w14:textId="77777777" w:rsidTr="00FD5F59">
        <w:tc>
          <w:tcPr>
            <w:tcW w:w="855" w:type="dxa"/>
          </w:tcPr>
          <w:p w14:paraId="2A2F229C" w14:textId="77777777" w:rsidR="00701CD5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14:paraId="6D4F85D3" w14:textId="77777777" w:rsidR="00701CD5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14:paraId="1ECDD09D" w14:textId="77777777" w:rsidR="00701CD5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14:paraId="58C8CC4F" w14:textId="77777777" w:rsidR="00701CD5" w:rsidRPr="00343AB8" w:rsidRDefault="00701CD5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701CD5" w:rsidRPr="00343AB8" w14:paraId="1FFA42BF" w14:textId="77777777" w:rsidTr="00FD5F59">
        <w:tc>
          <w:tcPr>
            <w:tcW w:w="855" w:type="dxa"/>
          </w:tcPr>
          <w:p w14:paraId="4655321B" w14:textId="77777777" w:rsidR="00701CD5" w:rsidRPr="00343AB8" w:rsidRDefault="005D4D00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г</w:t>
            </w:r>
          </w:p>
        </w:tc>
        <w:tc>
          <w:tcPr>
            <w:tcW w:w="825" w:type="dxa"/>
          </w:tcPr>
          <w:p w14:paraId="4D700D06" w14:textId="77777777" w:rsidR="00701CD5" w:rsidRPr="00343AB8" w:rsidRDefault="005D4D00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а</w:t>
            </w:r>
          </w:p>
        </w:tc>
        <w:tc>
          <w:tcPr>
            <w:tcW w:w="825" w:type="dxa"/>
          </w:tcPr>
          <w:p w14:paraId="5EB08980" w14:textId="77777777" w:rsidR="00701CD5" w:rsidRPr="00343AB8" w:rsidRDefault="005D4D00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б</w:t>
            </w:r>
          </w:p>
        </w:tc>
        <w:tc>
          <w:tcPr>
            <w:tcW w:w="825" w:type="dxa"/>
          </w:tcPr>
          <w:p w14:paraId="3597EA0A" w14:textId="77777777" w:rsidR="00701CD5" w:rsidRPr="00343AB8" w:rsidRDefault="005D4D00" w:rsidP="006C76B8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343AB8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</w:t>
            </w:r>
          </w:p>
        </w:tc>
      </w:tr>
    </w:tbl>
    <w:p w14:paraId="5EDF6D4E" w14:textId="77777777" w:rsidR="006C76B8" w:rsidRPr="00343AB8" w:rsidRDefault="006C76B8" w:rsidP="006C76B8">
      <w:pPr>
        <w:rPr>
          <w:sz w:val="28"/>
          <w:szCs w:val="28"/>
        </w:rPr>
      </w:pPr>
    </w:p>
    <w:sectPr w:rsidR="006C76B8" w:rsidRPr="00343AB8" w:rsidSect="00FC52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F05"/>
    <w:rsid w:val="00056B91"/>
    <w:rsid w:val="000B7F05"/>
    <w:rsid w:val="00343AB8"/>
    <w:rsid w:val="004C24D1"/>
    <w:rsid w:val="005D4D00"/>
    <w:rsid w:val="006140FE"/>
    <w:rsid w:val="006C76B8"/>
    <w:rsid w:val="006F4B73"/>
    <w:rsid w:val="00701CD5"/>
    <w:rsid w:val="00864BAF"/>
    <w:rsid w:val="00A50465"/>
    <w:rsid w:val="00D40C0A"/>
    <w:rsid w:val="00FC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2A0D"/>
  <w15:docId w15:val="{AEC9CAA9-057E-4C2A-A44F-6A7185886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29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FC529A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3">
    <w:name w:val="c3"/>
    <w:basedOn w:val="a0"/>
    <w:rsid w:val="00FC529A"/>
  </w:style>
  <w:style w:type="character" w:customStyle="1" w:styleId="c2">
    <w:name w:val="c2"/>
    <w:basedOn w:val="a0"/>
    <w:rsid w:val="00FC529A"/>
  </w:style>
  <w:style w:type="character" w:customStyle="1" w:styleId="c0">
    <w:name w:val="c0"/>
    <w:basedOn w:val="a0"/>
    <w:rsid w:val="00FC5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324</cp:lastModifiedBy>
  <cp:revision>9</cp:revision>
  <dcterms:created xsi:type="dcterms:W3CDTF">2022-04-08T18:38:00Z</dcterms:created>
  <dcterms:modified xsi:type="dcterms:W3CDTF">2024-03-25T10:47:00Z</dcterms:modified>
</cp:coreProperties>
</file>